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F798C0F" w14:textId="0D28F1B8" w:rsidR="00996031" w:rsidRDefault="00996031">
      <w:r>
        <w:t xml:space="preserve">    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109927B9" wp14:editId="3058A0D2">
            <wp:extent cx="1764321" cy="1323975"/>
            <wp:effectExtent l="0" t="8573" r="0" b="0"/>
            <wp:docPr id="14148406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67245" cy="1326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            </w:t>
      </w:r>
      <w:r>
        <w:rPr>
          <w:noProof/>
        </w:rPr>
        <w:drawing>
          <wp:inline distT="0" distB="0" distL="0" distR="0" wp14:anchorId="3EC47C21" wp14:editId="798174B7">
            <wp:extent cx="1323975" cy="1765349"/>
            <wp:effectExtent l="0" t="0" r="0" b="6350"/>
            <wp:docPr id="1987729553" name="Picture 1" descr="A person holding a piece of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729553" name="Picture 1" descr="A person holding a piece of paper&#10;&#10;AI-generated content may be incorrect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329553" cy="1772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426A8" w14:textId="77777777" w:rsidR="00996031" w:rsidRDefault="00996031">
      <w:r>
        <w:t xml:space="preserve">   Learning to play the bagpipes                                       Learning to write his full name           </w:t>
      </w:r>
    </w:p>
    <w:p w14:paraId="23E3DB2E" w14:textId="77777777" w:rsidR="00996031" w:rsidRDefault="00996031"/>
    <w:p w14:paraId="59A9151F" w14:textId="25F31305" w:rsidR="00996031" w:rsidRDefault="009A01EB">
      <w:r>
        <w:t xml:space="preserve">        </w:t>
      </w:r>
      <w:r w:rsidR="00996031">
        <w:t xml:space="preserve">               </w:t>
      </w:r>
      <w:r>
        <w:t xml:space="preserve">                  </w:t>
      </w:r>
      <w:r w:rsidR="00996031">
        <w:t xml:space="preserve">  </w:t>
      </w:r>
      <w:r>
        <w:t xml:space="preserve">    </w:t>
      </w:r>
      <w:r w:rsidR="00996031">
        <w:t xml:space="preserve">  </w:t>
      </w:r>
      <w:r w:rsidR="00996031">
        <w:rPr>
          <w:noProof/>
        </w:rPr>
        <w:drawing>
          <wp:inline distT="0" distB="0" distL="0" distR="0" wp14:anchorId="5F973F19" wp14:editId="4A8666A4">
            <wp:extent cx="1870738" cy="1403157"/>
            <wp:effectExtent l="0" t="0" r="0" b="6985"/>
            <wp:docPr id="1183948721" name="Picture 1" descr="A person looking at a person lying on the floo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948721" name="Picture 1" descr="A person looking at a person lying on the floor&#10;&#10;AI-generated content may b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84751" cy="1413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0E50A" w14:textId="57BCEE59" w:rsidR="00996031" w:rsidRDefault="009A01EB">
      <w:r>
        <w:t xml:space="preserve">       </w:t>
      </w:r>
      <w:r w:rsidR="00996031">
        <w:t xml:space="preserve">                                    </w:t>
      </w:r>
      <w:r>
        <w:t xml:space="preserve">     </w:t>
      </w:r>
      <w:r w:rsidR="00996031">
        <w:t>Class group participation</w:t>
      </w:r>
      <w:r>
        <w:t xml:space="preserve"> this year</w:t>
      </w:r>
    </w:p>
    <w:p w14:paraId="6EE8D711" w14:textId="77777777" w:rsidR="00996031" w:rsidRDefault="00996031"/>
    <w:p w14:paraId="4FF9BC3E" w14:textId="62842375" w:rsidR="006F4C02" w:rsidRDefault="006F4C02">
      <w:r>
        <w:t xml:space="preserve">        </w:t>
      </w:r>
      <w:r w:rsidR="009A01EB">
        <w:rPr>
          <w:noProof/>
        </w:rPr>
        <w:drawing>
          <wp:inline distT="0" distB="0" distL="0" distR="0" wp14:anchorId="411379CA" wp14:editId="1A7A538D">
            <wp:extent cx="1692211" cy="1269252"/>
            <wp:effectExtent l="0" t="0" r="3810" b="7620"/>
            <wp:docPr id="14465640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56402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33984" cy="1300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</w:t>
      </w:r>
      <w:r w:rsidR="00897CE7">
        <w:t xml:space="preserve">   </w:t>
      </w:r>
      <w:r w:rsidR="009A01EB">
        <w:t xml:space="preserve">                         </w:t>
      </w:r>
      <w:r>
        <w:t xml:space="preserve"> </w:t>
      </w:r>
      <w:r>
        <w:rPr>
          <w:noProof/>
        </w:rPr>
        <w:drawing>
          <wp:inline distT="0" distB="0" distL="0" distR="0" wp14:anchorId="30BEA501" wp14:editId="1CCCE36B">
            <wp:extent cx="1143000" cy="1524042"/>
            <wp:effectExtent l="0" t="0" r="0" b="0"/>
            <wp:docPr id="629589178" name="Picture 1" descr="A person sitting at a table with food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589178" name="Picture 1" descr="A person sitting at a table with food on it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149939" cy="1533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BF981" w14:textId="3B7FF20F" w:rsidR="006F4C02" w:rsidRDefault="006F4C02">
      <w:r>
        <w:t xml:space="preserve">     </w:t>
      </w:r>
      <w:r w:rsidR="009A01EB">
        <w:t>Ordering numbers from 1-30</w:t>
      </w:r>
      <w:r>
        <w:t xml:space="preserve">                             </w:t>
      </w:r>
      <w:r w:rsidR="00897CE7">
        <w:t xml:space="preserve">               </w:t>
      </w:r>
      <w:r w:rsidR="009A01EB">
        <w:t xml:space="preserve">Making a </w:t>
      </w:r>
      <w:r>
        <w:t>toastie independently</w:t>
      </w:r>
    </w:p>
    <w:p w14:paraId="04EDD115" w14:textId="2AE883DF" w:rsidR="00996031" w:rsidRDefault="00996031">
      <w:r>
        <w:t xml:space="preserve">             </w:t>
      </w:r>
    </w:p>
    <w:p w14:paraId="62E60FC1" w14:textId="1BCD1B42" w:rsidR="006F4C02" w:rsidRDefault="006F4C02">
      <w:pPr>
        <w:rPr>
          <w:noProof/>
        </w:rPr>
      </w:pPr>
      <w:r>
        <w:rPr>
          <w:noProof/>
        </w:rPr>
        <w:t xml:space="preserve">                              </w:t>
      </w:r>
      <w:r>
        <w:rPr>
          <w:noProof/>
        </w:rPr>
        <w:drawing>
          <wp:inline distT="0" distB="0" distL="0" distR="0" wp14:anchorId="1CD68406" wp14:editId="3A9B2734">
            <wp:extent cx="1019175" cy="1406063"/>
            <wp:effectExtent l="0" t="0" r="0" b="3810"/>
            <wp:docPr id="1621599233" name="Picture 1" descr="A child sitting at a table with a red plate with a red plate with a red plate with a blue star and a red plate with a red plate with a blue star and a blue star 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599233" name="Picture 1" descr="A child sitting at a table with a red plate with a red plate with a red plate with a blue star and a red plate with a red plate with a blue star and a blue star on&#10;&#10;AI-generated content may be incorrect."/>
                    <pic:cNvPicPr/>
                  </pic:nvPicPr>
                  <pic:blipFill rotWithShape="1">
                    <a:blip r:embed="rId11"/>
                    <a:srcRect l="2004" t="4861" r="21035" b="15871"/>
                    <a:stretch/>
                  </pic:blipFill>
                  <pic:spPr bwMode="auto">
                    <a:xfrm>
                      <a:off x="0" y="0"/>
                      <a:ext cx="1030548" cy="14217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97CE7">
        <w:rPr>
          <w:noProof/>
        </w:rPr>
        <w:t xml:space="preserve">                                                     </w:t>
      </w:r>
      <w:r w:rsidR="00897CE7">
        <w:rPr>
          <w:noProof/>
        </w:rPr>
        <w:drawing>
          <wp:inline distT="0" distB="0" distL="0" distR="0" wp14:anchorId="269B80D4" wp14:editId="320F7A9E">
            <wp:extent cx="1002003" cy="1336040"/>
            <wp:effectExtent l="0" t="0" r="8255" b="0"/>
            <wp:docPr id="846323878" name="Picture 1" descr="A child holding a sign in a class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323878" name="Picture 1" descr="A child holding a sign in a classroom&#10;&#10;AI-generated content may be incorrec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11393" cy="134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CEC0B" w14:textId="088D5E8E" w:rsidR="006F4C02" w:rsidRDefault="006F4C02">
      <w:pPr>
        <w:rPr>
          <w:noProof/>
        </w:rPr>
      </w:pPr>
      <w:r>
        <w:rPr>
          <w:noProof/>
        </w:rPr>
        <w:t>Complet</w:t>
      </w:r>
      <w:r w:rsidR="009A01EB">
        <w:rPr>
          <w:noProof/>
        </w:rPr>
        <w:t>ing a</w:t>
      </w:r>
      <w:r>
        <w:rPr>
          <w:noProof/>
        </w:rPr>
        <w:t xml:space="preserve"> science experiment independently               </w:t>
      </w:r>
      <w:r w:rsidR="00897CE7">
        <w:t xml:space="preserve">Letter tracing beautifully and carefully                                     </w:t>
      </w:r>
    </w:p>
    <w:p w14:paraId="0F838F3C" w14:textId="767F9920" w:rsidR="00897CE7" w:rsidRDefault="00897CE7">
      <w:pPr>
        <w:rPr>
          <w:noProof/>
        </w:rPr>
      </w:pPr>
    </w:p>
    <w:p w14:paraId="763BC816" w14:textId="77777777" w:rsidR="00897CE7" w:rsidRDefault="00897CE7">
      <w:pPr>
        <w:rPr>
          <w:noProof/>
        </w:rPr>
      </w:pPr>
    </w:p>
    <w:p w14:paraId="07AF98A5" w14:textId="77777777" w:rsidR="00897CE7" w:rsidRDefault="00897CE7">
      <w:pPr>
        <w:rPr>
          <w:noProof/>
        </w:rPr>
      </w:pPr>
    </w:p>
    <w:sectPr w:rsidR="00897CE7">
      <w:headerReference w:type="default" r:id="rId1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22A2FDE" w14:textId="77777777" w:rsidR="009A01EB" w:rsidRDefault="009A01EB" w:rsidP="009A01EB">
      <w:pPr>
        <w:spacing w:after="0" w:line="240" w:lineRule="auto"/>
      </w:pPr>
      <w:r>
        <w:separator/>
      </w:r>
    </w:p>
  </w:endnote>
  <w:endnote w:type="continuationSeparator" w:id="0">
    <w:p w14:paraId="3472408E" w14:textId="77777777" w:rsidR="009A01EB" w:rsidRDefault="009A01EB" w:rsidP="009A01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4451364" w14:textId="77777777" w:rsidR="009A01EB" w:rsidRDefault="009A01EB" w:rsidP="009A01EB">
      <w:pPr>
        <w:spacing w:after="0" w:line="240" w:lineRule="auto"/>
      </w:pPr>
      <w:r>
        <w:separator/>
      </w:r>
    </w:p>
  </w:footnote>
  <w:footnote w:type="continuationSeparator" w:id="0">
    <w:p w14:paraId="41EA7784" w14:textId="77777777" w:rsidR="009A01EB" w:rsidRDefault="009A01EB" w:rsidP="009A01E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274A178" w14:textId="130A3CCE" w:rsidR="009A01EB" w:rsidRPr="009A01EB" w:rsidRDefault="009A01EB" w:rsidP="009A01EB">
    <w:pPr>
      <w:pStyle w:val="Header"/>
      <w:jc w:val="center"/>
      <w:rPr>
        <w:sz w:val="40"/>
        <w:szCs w:val="40"/>
      </w:rPr>
    </w:pPr>
    <w:r w:rsidRPr="009A01EB">
      <w:rPr>
        <w:sz w:val="40"/>
        <w:szCs w:val="40"/>
      </w:rPr>
      <w:t>We are so proud of the pupil</w:t>
    </w:r>
    <w:r>
      <w:rPr>
        <w:sz w:val="40"/>
        <w:szCs w:val="40"/>
      </w:rPr>
      <w:t>’s</w:t>
    </w:r>
    <w:r w:rsidRPr="009A01EB">
      <w:rPr>
        <w:sz w:val="40"/>
        <w:szCs w:val="40"/>
      </w:rPr>
      <w:t xml:space="preserve"> achievements in Class 10</w:t>
    </w:r>
  </w:p>
  <w:p w14:paraId="12F45C8A" w14:textId="77777777" w:rsidR="009A01EB" w:rsidRDefault="009A01EB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6031"/>
    <w:rsid w:val="00055CA9"/>
    <w:rsid w:val="0023215A"/>
    <w:rsid w:val="002C1473"/>
    <w:rsid w:val="006F4C02"/>
    <w:rsid w:val="00897CE7"/>
    <w:rsid w:val="008E3F44"/>
    <w:rsid w:val="0094426D"/>
    <w:rsid w:val="00996031"/>
    <w:rsid w:val="009A01EB"/>
    <w:rsid w:val="009E347D"/>
    <w:rsid w:val="00BE0010"/>
    <w:rsid w:val="00D43A10"/>
    <w:rsid w:val="00E56F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1ED333E"/>
  <w15:chartTrackingRefBased/>
  <w15:docId w15:val="{2909D066-15D4-4BBB-9353-71517F1147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9603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9603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96031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9603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96031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9603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9603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9603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9603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96031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9603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96031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96031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96031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9603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9603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9603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9603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9603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9603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9603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9603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9603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9603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9603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96031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96031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96031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96031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9A01E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A01EB"/>
  </w:style>
  <w:style w:type="paragraph" w:styleId="Footer">
    <w:name w:val="footer"/>
    <w:basedOn w:val="Normal"/>
    <w:link w:val="FooterChar"/>
    <w:uiPriority w:val="99"/>
    <w:unhideWhenUsed/>
    <w:rsid w:val="009A01E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A01E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107</Words>
  <Characters>611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 Harte</dc:creator>
  <cp:keywords/>
  <dc:description/>
  <cp:lastModifiedBy>A Harkin</cp:lastModifiedBy>
  <cp:revision>2</cp:revision>
  <dcterms:created xsi:type="dcterms:W3CDTF">2026-03-05T15:57:00Z</dcterms:created>
  <dcterms:modified xsi:type="dcterms:W3CDTF">2026-03-05T15:57:00Z</dcterms:modified>
</cp:coreProperties>
</file>